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2D" w:rsidRPr="00D3412D" w:rsidRDefault="00D3412D" w:rsidP="00D3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A</w:t>
      </w:r>
    </w:p>
    <w:p w:rsidR="00005991" w:rsidRDefault="00D3412D" w:rsidP="00D341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DOMANDA DI PARTECIPAZIONE ALL’AVVISO  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t>per la selezione e il reclutamento di</w:t>
      </w:r>
      <w:r w:rsidRPr="00D34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personale esperti </w:t>
      </w:r>
      <w:r w:rsidR="00F6365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esterni </w:t>
      </w:r>
      <w:r w:rsidRPr="00D3412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per la costituzione del TEAM per la dispersione scolastica nell’ambito della 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linea di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Pr="00D3412D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Generation EU - Codice progetto M4C1I1.4-2024-1322-P-47414  - TITOLO </w:t>
      </w:r>
      <w:r w:rsidRPr="00D3412D">
        <w:rPr>
          <w:rFonts w:ascii="Times New Roman" w:eastAsia="Times New Roman" w:hAnsi="Times New Roman" w:cs="Times New Roman"/>
        </w:rPr>
        <w:t>UNA SCUOLA APERTA A TUTTI</w:t>
      </w:r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412D" w:rsidRPr="00D3412D" w:rsidRDefault="00D3412D" w:rsidP="00D341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CUP D64D21000750006   </w:t>
      </w:r>
    </w:p>
    <w:p w:rsidR="00D3412D" w:rsidRPr="00D3412D" w:rsidRDefault="00D3412D" w:rsidP="00D3412D">
      <w:pPr>
        <w:spacing w:after="0"/>
        <w:ind w:left="4956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D3412D" w:rsidRPr="00D3412D" w:rsidRDefault="00D3412D" w:rsidP="00D3412D">
      <w:pPr>
        <w:spacing w:after="0"/>
        <w:ind w:left="4956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>dell’ISTITUTO</w:t>
      </w: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COMPRENSIVO RITA LEVI MONTALCINI</w:t>
      </w:r>
    </w:p>
    <w:p w:rsidR="00D3412D" w:rsidRPr="00D3412D" w:rsidRDefault="00D3412D" w:rsidP="00D3412D">
      <w:pPr>
        <w:spacing w:after="0"/>
        <w:ind w:left="4956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 xml:space="preserve"> Spezzano Albanese</w:t>
      </w:r>
    </w:p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Il/La sottoscritto/a ________________________________________________________________ nato/a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_______________________________________________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______ il_____________________________C.F._______________________________________________ Residente in ________________________________________________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_______________ Via/piazza __________________________________________________________ n. civ. _______ telefono ___________________________________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 e-mail________________________________________________________________________ </w:t>
      </w: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d.P.R.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d.P.R.</w:t>
      </w:r>
      <w:proofErr w:type="spell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445 del 28 dicembre 2000, </w:t>
      </w: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CHIEDE</w:t>
      </w: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proofErr w:type="gram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qualità di </w:t>
      </w:r>
    </w:p>
    <w:p w:rsidR="00D3412D" w:rsidRPr="00D3412D" w:rsidRDefault="00D3412D" w:rsidP="00D341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Personale in servizio presso questo istituto (personale interno) </w:t>
      </w:r>
    </w:p>
    <w:p w:rsidR="00D3412D" w:rsidRPr="00D3412D" w:rsidRDefault="00D3412D" w:rsidP="00D341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di essere ammesso/a </w:t>
      </w:r>
      <w:proofErr w:type="spellStart"/>
      <w:r w:rsidRPr="00D3412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partecipare alla procedura per la selezione e il reclutamento di esperti per la costituzione del Team per la dispersione scolastica nell’ambito dell’investimento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Pr="00D3412D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Generation EU - Codice progetto M4C1I1.4-2024-1322-P-47414  - Titolo </w:t>
      </w:r>
      <w:r w:rsidRPr="00D3412D">
        <w:rPr>
          <w:rFonts w:ascii="Times New Roman" w:eastAsia="Times New Roman" w:hAnsi="Times New Roman" w:cs="Times New Roman"/>
        </w:rPr>
        <w:t>UNA SCUOLA APERTA A TUTTI</w:t>
      </w:r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3412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CUP </w:t>
      </w:r>
      <w:r w:rsidRPr="00D3412D">
        <w:rPr>
          <w:rFonts w:ascii="Times New Roman" w:eastAsia="Times New Roman" w:hAnsi="Times New Roman" w:cs="Times New Roman"/>
          <w:sz w:val="24"/>
          <w:szCs w:val="24"/>
          <w:lang w:eastAsia="it-IT"/>
        </w:rPr>
        <w:t>D64D21000750006</w:t>
      </w:r>
    </w:p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sz w:val="24"/>
          <w:szCs w:val="24"/>
          <w:lang w:eastAsia="it-IT"/>
        </w:rPr>
        <w:t>In particolare il/la sottoscritto/a si candida per il seguente ruolo: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905"/>
      </w:tblGrid>
      <w:tr w:rsidR="00D3412D" w:rsidRPr="00D3412D" w:rsidTr="00F63654">
        <w:trPr>
          <w:jc w:val="center"/>
        </w:trPr>
        <w:tc>
          <w:tcPr>
            <w:tcW w:w="2723" w:type="dxa"/>
          </w:tcPr>
          <w:p w:rsidR="00D3412D" w:rsidRPr="00D3412D" w:rsidRDefault="00D3412D" w:rsidP="00D3412D">
            <w:pPr>
              <w:spacing w:after="0" w:line="240" w:lineRule="auto"/>
              <w:ind w:left="340" w:right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5" w:type="dxa"/>
            <w:vAlign w:val="center"/>
          </w:tcPr>
          <w:p w:rsidR="00D3412D" w:rsidRPr="00D3412D" w:rsidRDefault="00D3412D" w:rsidP="00D3412D">
            <w:pPr>
              <w:spacing w:after="0" w:line="240" w:lineRule="auto"/>
              <w:ind w:left="340" w:right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F63654" w:rsidRPr="00D3412D" w:rsidTr="00F63654">
        <w:trPr>
          <w:jc w:val="center"/>
        </w:trPr>
        <w:tc>
          <w:tcPr>
            <w:tcW w:w="2723" w:type="dxa"/>
          </w:tcPr>
          <w:p w:rsidR="00F63654" w:rsidRPr="00D3412D" w:rsidRDefault="00F63654" w:rsidP="00F636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</w:tcPr>
          <w:p w:rsidR="00F63654" w:rsidRPr="00DD174A" w:rsidRDefault="00F63654" w:rsidP="00F63654">
            <w:pPr>
              <w:pStyle w:val="Corpotesto"/>
              <w:spacing w:before="18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76DF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Assistente specialistico socio-educativo</w:t>
            </w:r>
            <w:r w:rsidRPr="00DD17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F63654" w:rsidRPr="00D3412D" w:rsidTr="00F63654">
        <w:trPr>
          <w:jc w:val="center"/>
        </w:trPr>
        <w:tc>
          <w:tcPr>
            <w:tcW w:w="2723" w:type="dxa"/>
          </w:tcPr>
          <w:p w:rsidR="00F63654" w:rsidRPr="00D3412D" w:rsidRDefault="00F63654" w:rsidP="00F636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</w:tcPr>
          <w:p w:rsidR="00F63654" w:rsidRPr="00DD174A" w:rsidRDefault="00F63654" w:rsidP="00F63654">
            <w:pPr>
              <w:pStyle w:val="Corpotesto"/>
              <w:spacing w:before="18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E24240">
              <w:rPr>
                <w:rFonts w:ascii="Times New Roman" w:hAnsi="Times New Roman" w:cs="Times New Roman"/>
                <w:sz w:val="23"/>
                <w:szCs w:val="23"/>
              </w:rPr>
              <w:t>Psicopedagogista</w:t>
            </w:r>
          </w:p>
        </w:tc>
      </w:tr>
    </w:tbl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412D" w:rsidRPr="00D3412D" w:rsidRDefault="00D3412D" w:rsidP="00D3412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</w:t>
      </w: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dichiara</w:t>
      </w:r>
      <w:r w:rsidRPr="00D3412D">
        <w:rPr>
          <w:rFonts w:ascii="Times New Roman" w:eastAsia="Times New Roman" w:hAnsi="Times New Roman" w:cs="Times New Roman"/>
          <w:sz w:val="24"/>
          <w:szCs w:val="24"/>
          <w:lang w:eastAsia="it-IT"/>
        </w:rPr>
        <w:t>, sotto la propria responsabilità:</w:t>
      </w:r>
    </w:p>
    <w:p w:rsidR="00D3412D" w:rsidRPr="00D3412D" w:rsidRDefault="00D3412D" w:rsidP="00D3412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</w:t>
      </w:r>
      <w:r w:rsidRPr="00D3412D">
        <w:rPr>
          <w:rFonts w:ascii="Times New Roman" w:eastAsia="Times New Roman" w:hAnsi="Times New Roman" w:cs="Times New Roman"/>
          <w:sz w:val="24"/>
          <w:szCs w:val="24"/>
        </w:rPr>
        <w:lastRenderedPageBreak/>
        <w:t>oppure da mancata o tardiva comunicazione del cambiamento degli stessi;</w:t>
      </w:r>
    </w:p>
    <w:p w:rsidR="00D3412D" w:rsidRPr="00D3412D" w:rsidRDefault="00D3412D" w:rsidP="00D3412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aver preso visione del Decreto e dell’Avviso e di accettare tutte le condizioni ivi contenute;</w:t>
      </w:r>
    </w:p>
    <w:p w:rsidR="00D3412D" w:rsidRPr="00D3412D" w:rsidRDefault="00D3412D" w:rsidP="00D3412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aver preso visione dell’informativa relativa alla privacy presente nell’avviso;</w:t>
      </w:r>
    </w:p>
    <w:p w:rsidR="00D3412D" w:rsidRPr="00D3412D" w:rsidRDefault="00D3412D" w:rsidP="00D3412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3412D" w:rsidRPr="00D3412D" w:rsidRDefault="00D3412D" w:rsidP="00D3412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Ai fini della partecipazione alla procedura in oggetto, il/la sottoscritto/a </w:t>
      </w:r>
    </w:p>
    <w:p w:rsidR="00D3412D" w:rsidRPr="00D3412D" w:rsidRDefault="00D3412D" w:rsidP="00D3412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ALTRESÌ</w:t>
      </w:r>
    </w:p>
    <w:p w:rsidR="00D3412D" w:rsidRPr="00D3412D" w:rsidRDefault="00D3412D" w:rsidP="00D3412D">
      <w:pPr>
        <w:tabs>
          <w:tab w:val="left" w:pos="426"/>
        </w:tabs>
        <w:spacing w:before="120" w:after="12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avere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la cittadinanza italiana o di uno degli Stati membri dell’Unione europea; 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avere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il godimento dei diritti civili e politici; 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stato escluso/a dall’elettorato politico attivo;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possedere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l’idoneità fisica allo svolgimento delle funzioni cui la presente procedura di selezione si riferisce;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stato/a destituito/a o dispensato/a dall’impiego presso una Pubblica Amministrazione;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stato/</w:t>
      </w:r>
      <w:proofErr w:type="spellStart"/>
      <w:r w:rsidRPr="00D3412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dichiarato/a decaduto/a o licenziato/a da un impiego statale;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D3412D" w:rsidRPr="00D3412D" w:rsidRDefault="00D3412D" w:rsidP="00D3412D">
      <w:pPr>
        <w:widowControl w:val="0"/>
        <w:numPr>
          <w:ilvl w:val="1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ovvero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>, nel caso in cui sussistano situazioni di incompatibilità, che le stesse sono le seguenti: ___________________________________________________________________________________________________________________________________________________;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7862731"/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  <w:bookmarkEnd w:id="0"/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</w:t>
      </w: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possesso di </w:t>
      </w:r>
      <w:r w:rsidRPr="00D34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competenze in merito all’inclusione scolastica</w:t>
      </w: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D3412D" w:rsidRP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possedere documentate conoscenze e competenze:  </w:t>
      </w:r>
    </w:p>
    <w:p w:rsidR="00D3412D" w:rsidRPr="00D3412D" w:rsidRDefault="00D3412D" w:rsidP="00D3412D">
      <w:pPr>
        <w:spacing w:before="8" w:after="0" w:line="240" w:lineRule="auto"/>
        <w:ind w:left="1012" w:right="190" w:hanging="2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proofErr w:type="gram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34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delle misure previste nel settore dell’istruzione all’interno del Piano nazionale di ripresa e resilienza e del relativo quadro di riferimento europeo</w:t>
      </w: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 </w:t>
      </w:r>
    </w:p>
    <w:p w:rsidR="00D3412D" w:rsidRPr="00D3412D" w:rsidRDefault="00D3412D" w:rsidP="00D3412D">
      <w:pPr>
        <w:spacing w:before="61" w:after="0" w:line="240" w:lineRule="auto"/>
        <w:ind w:left="1012" w:right="118" w:hanging="2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proofErr w:type="gramEnd"/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34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 progettazione, realizzazione, monitoraggio, valutazione, rendicontazione e controlli di progetti nazionali ed europei.</w:t>
      </w:r>
    </w:p>
    <w:p w:rsidR="00D3412D" w:rsidRDefault="00D3412D" w:rsidP="00D3412D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 xml:space="preserve"> essere in possesso delle competenze richieste e dei titoli aggiuntivi di seguito indicati, evidenziati nel curriculum vitae; a tal fine autocertifica i seguenti punteggi: </w:t>
      </w:r>
    </w:p>
    <w:p w:rsidR="00D3412D" w:rsidRDefault="00D3412D" w:rsidP="00D3412D">
      <w:pPr>
        <w:widowControl w:val="0"/>
        <w:autoSpaceDE w:val="0"/>
        <w:autoSpaceDN w:val="0"/>
        <w:spacing w:before="120" w:after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12D" w:rsidRPr="00D3412D" w:rsidRDefault="00D3412D" w:rsidP="00D3412D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654" w:rsidRDefault="00F63654" w:rsidP="00F63654">
      <w:pPr>
        <w:pStyle w:val="Corpotesto"/>
        <w:numPr>
          <w:ilvl w:val="0"/>
          <w:numId w:val="11"/>
        </w:numPr>
        <w:spacing w:before="3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F76DF1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Assistente specialistico socio-educativo</w:t>
      </w:r>
    </w:p>
    <w:p w:rsidR="00F63654" w:rsidRDefault="00F63654" w:rsidP="00F63654">
      <w:pPr>
        <w:pStyle w:val="Corpotesto"/>
        <w:spacing w:before="3"/>
        <w:ind w:left="0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tbl>
      <w:tblPr>
        <w:tblStyle w:val="TableGrid1"/>
        <w:tblW w:w="9066" w:type="dxa"/>
        <w:tblInd w:w="562" w:type="dxa"/>
        <w:tblCellMar>
          <w:top w:w="12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763"/>
        <w:gridCol w:w="1509"/>
        <w:gridCol w:w="1286"/>
        <w:gridCol w:w="1508"/>
      </w:tblGrid>
      <w:tr w:rsidR="00F63654" w:rsidRPr="00F76DF1" w:rsidTr="00F63654">
        <w:trPr>
          <w:trHeight w:val="24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b/>
                <w:color w:val="000000"/>
              </w:rPr>
              <w:t>TITOLO Dl STUDIO</w:t>
            </w:r>
            <w:r w:rsidRPr="00F76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b/>
                <w:color w:val="000000"/>
              </w:rPr>
              <w:t>PUNTI</w:t>
            </w:r>
            <w:r w:rsidRPr="00F76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PUNTEGGIO ASSEGNATO DAL CANDIDATO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ind w:right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PUNTEGGIO ASSEGNATO DALLA SCUOLA</w:t>
            </w:r>
          </w:p>
        </w:tc>
      </w:tr>
      <w:tr w:rsidR="00F63654" w:rsidRPr="00F76DF1" w:rsidTr="00F63654">
        <w:trPr>
          <w:trHeight w:val="119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Laurea triennale 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numPr>
                <w:ilvl w:val="0"/>
                <w:numId w:val="7"/>
              </w:numPr>
              <w:spacing w:after="21" w:line="259" w:lineRule="auto"/>
              <w:ind w:hanging="189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2 punti con votazione 90/110  </w:t>
            </w:r>
          </w:p>
          <w:p w:rsidR="00F63654" w:rsidRPr="00F76DF1" w:rsidRDefault="00F63654" w:rsidP="00F63654">
            <w:pPr>
              <w:numPr>
                <w:ilvl w:val="0"/>
                <w:numId w:val="7"/>
              </w:numPr>
              <w:spacing w:after="19" w:line="259" w:lineRule="auto"/>
              <w:ind w:hanging="189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5 punti con votazione da 91 a 100/110  </w:t>
            </w:r>
          </w:p>
          <w:p w:rsidR="00F63654" w:rsidRPr="00F76DF1" w:rsidRDefault="00F63654" w:rsidP="00F63654">
            <w:pPr>
              <w:numPr>
                <w:ilvl w:val="0"/>
                <w:numId w:val="7"/>
              </w:numPr>
              <w:spacing w:after="21" w:line="259" w:lineRule="auto"/>
              <w:ind w:hanging="189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10 punti con votazione da 101 a 110/110  </w:t>
            </w:r>
          </w:p>
          <w:p w:rsidR="00F63654" w:rsidRPr="00F76DF1" w:rsidRDefault="00F63654" w:rsidP="00F63654">
            <w:pPr>
              <w:numPr>
                <w:ilvl w:val="0"/>
                <w:numId w:val="7"/>
              </w:numPr>
              <w:spacing w:after="111" w:line="259" w:lineRule="auto"/>
              <w:ind w:hanging="189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15 punti con votazione 110/110 e lode 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spacing w:after="21"/>
              <w:ind w:left="18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spacing w:after="21"/>
              <w:ind w:left="18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176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3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DF1">
              <w:rPr>
                <w:rFonts w:ascii="Times New Roman" w:hAnsi="Times New Roman" w:cs="Times New Roman"/>
                <w:color w:val="000000"/>
              </w:rPr>
              <w:t xml:space="preserve">Laurea magistrale o laurea specialistica o laurea di vecchio ordinamento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Laurea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triennale+laurea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specialistica in 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____________________________________________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numPr>
                <w:ilvl w:val="0"/>
                <w:numId w:val="8"/>
              </w:numPr>
              <w:spacing w:after="111"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10 punti per votazione fino a 75/110  </w:t>
            </w:r>
          </w:p>
          <w:p w:rsidR="00F63654" w:rsidRPr="00F76DF1" w:rsidRDefault="00F63654" w:rsidP="00F63654">
            <w:pPr>
              <w:numPr>
                <w:ilvl w:val="0"/>
                <w:numId w:val="8"/>
              </w:numPr>
              <w:spacing w:after="2" w:line="236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10+1 punto aggiuntivo per ogni voto superiore a 75/110  </w:t>
            </w:r>
          </w:p>
          <w:p w:rsidR="00F63654" w:rsidRPr="00F76DF1" w:rsidRDefault="00F63654" w:rsidP="00F63654">
            <w:pPr>
              <w:numPr>
                <w:ilvl w:val="0"/>
                <w:numId w:val="8"/>
              </w:numPr>
              <w:spacing w:after="2" w:line="236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2 punti aggiuntivi per il conseguimento della lode 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spacing w:after="1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numPr>
                <w:ilvl w:val="0"/>
                <w:numId w:val="8"/>
              </w:numPr>
              <w:spacing w:after="11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1999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38" w:lineRule="auto"/>
              <w:ind w:right="53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Diplomi o attestati specifici riconosciuti dalla Regione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Calbria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per le funzioni di assistente specialistico (assistenza per l'autonomia e per la comunicazione) ai sensi della DGR n. 1265 dell'8/11/2016, in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_________________________________ 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numPr>
                <w:ilvl w:val="0"/>
                <w:numId w:val="9"/>
              </w:numPr>
              <w:spacing w:after="111"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4 Punti con votazione 60/100;  </w:t>
            </w:r>
          </w:p>
          <w:p w:rsidR="00F63654" w:rsidRPr="00F76DF1" w:rsidRDefault="00F63654" w:rsidP="00F63654">
            <w:pPr>
              <w:numPr>
                <w:ilvl w:val="0"/>
                <w:numId w:val="9"/>
              </w:numPr>
              <w:spacing w:after="2" w:line="236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4+1 punto aggiuntivo per ogni voto superiore a 60/100.  </w:t>
            </w:r>
          </w:p>
          <w:p w:rsidR="00F63654" w:rsidRPr="00F76DF1" w:rsidRDefault="00F63654" w:rsidP="00F63654">
            <w:pPr>
              <w:numPr>
                <w:ilvl w:val="0"/>
                <w:numId w:val="9"/>
              </w:numPr>
              <w:spacing w:after="111" w:line="23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6DF1">
              <w:rPr>
                <w:rFonts w:ascii="Times New Roman" w:hAnsi="Times New Roman" w:cs="Times New Roman"/>
                <w:color w:val="000000"/>
              </w:rPr>
              <w:t>ulteriori</w:t>
            </w:r>
            <w:proofErr w:type="gramEnd"/>
            <w:r w:rsidRPr="00F76DF1">
              <w:rPr>
                <w:rFonts w:ascii="Times New Roman" w:hAnsi="Times New Roman" w:cs="Times New Roman"/>
                <w:color w:val="000000"/>
              </w:rPr>
              <w:t xml:space="preserve"> punti 2 se il </w:t>
            </w:r>
            <w:r w:rsidRPr="00F76DF1">
              <w:rPr>
                <w:rFonts w:ascii="Times New Roman" w:hAnsi="Times New Roman" w:cs="Times New Roman"/>
                <w:color w:val="000000"/>
              </w:rPr>
              <w:lastRenderedPageBreak/>
              <w:t xml:space="preserve">titolo di studio è stato conseguito con lode. 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Punti 4 in caso di diplomi o attestati privi di valutazione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spacing w:after="1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numPr>
                <w:ilvl w:val="0"/>
                <w:numId w:val="9"/>
              </w:numPr>
              <w:spacing w:after="11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191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0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Titolo di studio di Educatore Professionale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sociopedagogico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ai sensi dell’art.1, comma 597 della legge 27/12/2017 con età superiore a cinquanta anni e almeno dieci anni di servizio, ovvero abbiano almeno venti anni di servizio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numPr>
                <w:ilvl w:val="0"/>
                <w:numId w:val="10"/>
              </w:numPr>
              <w:spacing w:after="111"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4 punti con votazione 60/100;  </w:t>
            </w:r>
          </w:p>
          <w:p w:rsidR="00F63654" w:rsidRPr="00F76DF1" w:rsidRDefault="00F63654" w:rsidP="00F63654">
            <w:pPr>
              <w:numPr>
                <w:ilvl w:val="0"/>
                <w:numId w:val="10"/>
              </w:numPr>
              <w:spacing w:after="43" w:line="236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4+1 punto aggiuntivo per ogni voto superiore a 60/100.  </w:t>
            </w:r>
          </w:p>
          <w:p w:rsidR="00F63654" w:rsidRPr="00F76DF1" w:rsidRDefault="00F63654" w:rsidP="00F63654">
            <w:pPr>
              <w:numPr>
                <w:ilvl w:val="0"/>
                <w:numId w:val="10"/>
              </w:numPr>
              <w:spacing w:after="111" w:line="239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6DF1">
              <w:rPr>
                <w:rFonts w:ascii="Times New Roman" w:hAnsi="Times New Roman" w:cs="Times New Roman"/>
                <w:color w:val="000000"/>
              </w:rPr>
              <w:t>ulteriori</w:t>
            </w:r>
            <w:proofErr w:type="gramEnd"/>
            <w:r w:rsidRPr="00F76DF1">
              <w:rPr>
                <w:rFonts w:ascii="Times New Roman" w:hAnsi="Times New Roman" w:cs="Times New Roman"/>
                <w:color w:val="000000"/>
              </w:rPr>
              <w:t xml:space="preserve"> punti 2 se il titolo di studio è stato  conseguito con lode. 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Punti 4 in caso di diplomi o attestati privi di valutazione.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numPr>
                <w:ilvl w:val="0"/>
                <w:numId w:val="10"/>
              </w:numPr>
              <w:spacing w:after="1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F63654">
            <w:pPr>
              <w:numPr>
                <w:ilvl w:val="0"/>
                <w:numId w:val="10"/>
              </w:numPr>
              <w:spacing w:after="111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63654" w:rsidRDefault="00F63654" w:rsidP="00F63654">
      <w:pPr>
        <w:pStyle w:val="Corpotesto"/>
        <w:spacing w:before="3"/>
        <w:ind w:left="1134"/>
        <w:jc w:val="left"/>
        <w:rPr>
          <w:rFonts w:ascii="Times New Roman" w:hAnsi="Times New Roman" w:cs="Times New Roman"/>
          <w:sz w:val="23"/>
          <w:szCs w:val="23"/>
        </w:rPr>
      </w:pPr>
    </w:p>
    <w:p w:rsidR="00F63654" w:rsidRPr="00F76DF1" w:rsidRDefault="00F63654" w:rsidP="00F63654">
      <w:pPr>
        <w:keepNext/>
        <w:keepLines/>
        <w:ind w:left="181" w:right="28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76DF1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▪ Titoli culturali, oltre al titolo di studio di ammissione </w:t>
      </w:r>
    </w:p>
    <w:tbl>
      <w:tblPr>
        <w:tblStyle w:val="TableGrid2"/>
        <w:tblW w:w="9066" w:type="dxa"/>
        <w:tblInd w:w="562" w:type="dxa"/>
        <w:tblCellMar>
          <w:top w:w="12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3894"/>
        <w:gridCol w:w="1892"/>
        <w:gridCol w:w="1640"/>
        <w:gridCol w:w="1640"/>
      </w:tblGrid>
      <w:tr w:rsidR="00F63654" w:rsidRPr="00F76DF1" w:rsidTr="00F63654">
        <w:trPr>
          <w:trHeight w:val="396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ALTRI TITOLI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PUNTI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PUNTEGGIO ASSEGNATO DAL CANDIDATO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3654">
              <w:rPr>
                <w:rFonts w:ascii="Times New Roman" w:hAnsi="Times New Roman" w:cs="Times New Roman"/>
                <w:b/>
                <w:color w:val="000000"/>
              </w:rPr>
              <w:t>PUNTEGGIO ASSEGNATO DALLA SCUOLA</w:t>
            </w:r>
          </w:p>
        </w:tc>
      </w:tr>
      <w:tr w:rsidR="00F63654" w:rsidRPr="00F76DF1" w:rsidTr="00F63654">
        <w:trPr>
          <w:trHeight w:val="39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Seconda laurea attinente di durata pari o superiore a quella di accesso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396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Dottorato di ricerca in discipline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psico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- pedagogiche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66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>Specializzazioni a carattere psico-pedagogico di durata quadriennale (</w:t>
            </w:r>
            <w:proofErr w:type="gramStart"/>
            <w:r w:rsidRPr="00F76DF1">
              <w:rPr>
                <w:rFonts w:ascii="Times New Roman" w:hAnsi="Times New Roman" w:cs="Times New Roman"/>
                <w:color w:val="000000"/>
              </w:rPr>
              <w:t xml:space="preserve">Psicoterapeuta)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66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Specializzazioni a carattere psico-pedagogico di durata biennale (pedagogia </w:t>
            </w:r>
            <w:proofErr w:type="gramStart"/>
            <w:r w:rsidRPr="00F76DF1">
              <w:rPr>
                <w:rFonts w:ascii="Times New Roman" w:hAnsi="Times New Roman" w:cs="Times New Roman"/>
                <w:color w:val="000000"/>
              </w:rPr>
              <w:t xml:space="preserve">clinica)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92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5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Diploma di Specializzazioni post-laurea, master universitario o altro titolo postuniversitario a carattere socio-psico-pedagogico rilasciato da Istituti Universitari (durata biennale – 3000 h 120 </w:t>
            </w:r>
            <w:proofErr w:type="gramStart"/>
            <w:r w:rsidRPr="00F76DF1">
              <w:rPr>
                <w:rFonts w:ascii="Times New Roman" w:hAnsi="Times New Roman" w:cs="Times New Roman"/>
                <w:color w:val="000000"/>
              </w:rPr>
              <w:t xml:space="preserve">CFU)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1186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4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lastRenderedPageBreak/>
              <w:t xml:space="preserve">Corso di perfezionamento attinente, master universitario o altro titolo postuniversitario a carattere socio-psico-pedagogico, TFA sostegno (durata annuale 1500 h 60 CFU) rilasciato da Università o consorzi equipollenti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396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Qualifica di Operatore dei servizi sociali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92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3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>Corsi di formazione relativi alle disabilità di durata almeno di n. 25 ore e riconosciuti dal MIUR con attestazione e/o esame finale (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n.10 corsi)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0,50 punto per ogni corso per un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5 punti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63654" w:rsidRPr="00F76DF1" w:rsidRDefault="00F63654" w:rsidP="00F63654">
      <w:pPr>
        <w:spacing w:after="97"/>
        <w:ind w:right="55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F76DF1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:rsidR="00F63654" w:rsidRPr="00F76DF1" w:rsidRDefault="00F63654" w:rsidP="00F63654">
      <w:pPr>
        <w:keepNext/>
        <w:keepLines/>
        <w:spacing w:after="95"/>
        <w:ind w:left="181" w:right="28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76DF1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▪ Valutazione dei servizi prestati </w:t>
      </w:r>
    </w:p>
    <w:p w:rsidR="00F63654" w:rsidRPr="00F76DF1" w:rsidRDefault="00F63654" w:rsidP="00F63654">
      <w:pPr>
        <w:spacing w:after="111" w:line="248" w:lineRule="auto"/>
        <w:ind w:left="567" w:right="10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76DF1">
        <w:rPr>
          <w:rFonts w:ascii="Times New Roman" w:eastAsia="Times New Roman" w:hAnsi="Times New Roman" w:cs="Times New Roman"/>
          <w:color w:val="000000"/>
          <w:lang w:eastAsia="it-IT"/>
        </w:rPr>
        <w:t xml:space="preserve">*Nel caso in cui vengano prestati servizi contemporaneamente e nello stesso anno scolastico nelle tre categorie sotto indicate verrà valutato il servizio con il punteggio maggiore. </w:t>
      </w:r>
    </w:p>
    <w:p w:rsidR="00F63654" w:rsidRPr="00F76DF1" w:rsidRDefault="00F63654" w:rsidP="00F63654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F76DF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tbl>
      <w:tblPr>
        <w:tblStyle w:val="TableGrid2"/>
        <w:tblW w:w="9066" w:type="dxa"/>
        <w:tblInd w:w="562" w:type="dxa"/>
        <w:tblCellMar>
          <w:top w:w="12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519"/>
        <w:gridCol w:w="2337"/>
        <w:gridCol w:w="2105"/>
        <w:gridCol w:w="2105"/>
      </w:tblGrid>
      <w:tr w:rsidR="00F63654" w:rsidRPr="00F76DF1" w:rsidTr="00F63654">
        <w:trPr>
          <w:trHeight w:val="42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Titolo di servizio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Punti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PUNTEGGIO ASSEGNATO DAL CANDIDATO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3654">
              <w:rPr>
                <w:rFonts w:ascii="Times New Roman" w:hAnsi="Times New Roman" w:cs="Times New Roman"/>
                <w:b/>
                <w:color w:val="000000"/>
              </w:rPr>
              <w:t>PUNTEGGIO ASSEGNATO DALLA SCUOLA</w:t>
            </w:r>
          </w:p>
        </w:tc>
      </w:tr>
      <w:tr w:rsidR="00F63654" w:rsidRPr="00F76DF1" w:rsidTr="00F63654">
        <w:trPr>
          <w:trHeight w:val="155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after="1" w:line="238" w:lineRule="auto"/>
              <w:ind w:left="2" w:right="53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Servizio prestato in qualità di assistente socio educativo e alla comunicazione / psicologo /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arteterapeuta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musicoterapeuta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/ altro profilo presso Istituti di istruzione secondaria di II grado  </w:t>
            </w:r>
          </w:p>
          <w:p w:rsidR="00F63654" w:rsidRPr="00F76DF1" w:rsidRDefault="00F63654" w:rsidP="00AF3659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3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2 punti per ogni mese o frazione di almeno sedici giorni 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12 punti per anno scolastico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3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3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155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after="4" w:line="237" w:lineRule="auto"/>
              <w:ind w:left="2" w:right="53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Servizio svolto come assistente socio-educativo e alla comunicazione / psicologo /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arteterapeuta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musicoterapeuta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/ altro profilo presso le scuole primarie o secondarie di I grado  </w:t>
            </w:r>
          </w:p>
          <w:p w:rsidR="00F63654" w:rsidRPr="00F76DF1" w:rsidRDefault="00F63654" w:rsidP="00AF3659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3 punti per ogni anno per un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di 12 punti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18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after="1" w:line="238" w:lineRule="auto"/>
              <w:ind w:left="2" w:right="57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Esperienze lavorative (documentate) a favore di persone con disabilità (servizio prestato presso Enti o Amministrazioni Pubbliche (Comuni, Province, ecc.) rivolte a ragazzi con disabilità di età compresa tra 11 e 21 anni  </w:t>
            </w:r>
          </w:p>
          <w:p w:rsidR="00F63654" w:rsidRPr="00F76DF1" w:rsidRDefault="00F63654" w:rsidP="00AF3659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3 punti per ogni anno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9 punti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654" w:rsidRPr="00F76DF1" w:rsidTr="00F63654">
        <w:trPr>
          <w:trHeight w:val="127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lastRenderedPageBreak/>
              <w:t xml:space="preserve">Servizio d'insegnamento prestato in qualità di docente di sostegno presso Scuole pubbliche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after="2" w:line="236" w:lineRule="auto"/>
              <w:rPr>
                <w:rFonts w:ascii="Times New Roman" w:hAnsi="Times New Roman" w:cs="Times New Roman"/>
                <w:color w:val="000000"/>
              </w:rPr>
            </w:pPr>
            <w:r w:rsidRPr="00F76DF1">
              <w:rPr>
                <w:rFonts w:ascii="Times New Roman" w:hAnsi="Times New Roman" w:cs="Times New Roman"/>
                <w:color w:val="000000"/>
              </w:rPr>
              <w:t xml:space="preserve">1 punti per ogni mese o frazione di almeno sedici giorni  </w:t>
            </w:r>
          </w:p>
          <w:p w:rsidR="00F63654" w:rsidRPr="00F76DF1" w:rsidRDefault="00F63654" w:rsidP="00AF3659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6 punti per anno scolastico per un </w:t>
            </w:r>
            <w:proofErr w:type="spellStart"/>
            <w:r w:rsidRPr="00F76DF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F76DF1">
              <w:rPr>
                <w:rFonts w:ascii="Times New Roman" w:hAnsi="Times New Roman" w:cs="Times New Roman"/>
                <w:color w:val="000000"/>
              </w:rPr>
              <w:t xml:space="preserve"> di 12 punti </w:t>
            </w:r>
            <w:r w:rsidRPr="00F76D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after="2" w:line="23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54" w:rsidRPr="00F76DF1" w:rsidRDefault="00F63654" w:rsidP="00AF3659">
            <w:pPr>
              <w:spacing w:after="2" w:line="23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63654" w:rsidRDefault="00F63654" w:rsidP="00F63654">
      <w:pPr>
        <w:pStyle w:val="Paragrafoelenco"/>
        <w:widowControl/>
        <w:autoSpaceDE/>
        <w:autoSpaceDN/>
        <w:spacing w:after="96" w:line="259" w:lineRule="auto"/>
        <w:ind w:left="1712" w:firstLine="0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2C7DB5" w:rsidRPr="002C7DB5" w:rsidRDefault="002C7DB5" w:rsidP="002C7DB5">
      <w:pPr>
        <w:widowControl w:val="0"/>
        <w:numPr>
          <w:ilvl w:val="0"/>
          <w:numId w:val="11"/>
        </w:numPr>
        <w:autoSpaceDE w:val="0"/>
        <w:autoSpaceDN w:val="0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C7DB5">
        <w:rPr>
          <w:rFonts w:ascii="Times New Roman" w:eastAsia="Times New Roman" w:hAnsi="Times New Roman" w:cs="Times New Roman"/>
          <w:color w:val="000000"/>
          <w:lang w:eastAsia="it-IT"/>
        </w:rPr>
        <w:t>PSICOPEDAGOGISTA</w:t>
      </w:r>
    </w:p>
    <w:p w:rsidR="00F63654" w:rsidRDefault="00F63654" w:rsidP="00F63654">
      <w:pPr>
        <w:pStyle w:val="Paragrafoelenco"/>
        <w:widowControl/>
        <w:autoSpaceDE/>
        <w:autoSpaceDN/>
        <w:spacing w:after="96" w:line="259" w:lineRule="auto"/>
        <w:ind w:left="1712" w:firstLine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63654" w:rsidRDefault="002C7DB5" w:rsidP="002C7DB5">
      <w:pPr>
        <w:pStyle w:val="Paragrafoelenco"/>
        <w:widowControl/>
        <w:autoSpaceDE/>
        <w:autoSpaceDN/>
        <w:spacing w:after="96" w:line="259" w:lineRule="auto"/>
        <w:ind w:left="567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156662">
        <w:rPr>
          <w:rFonts w:cs="Times New Roman"/>
        </w:rPr>
        <w:drawing>
          <wp:inline distT="0" distB="0" distL="0" distR="0" wp14:anchorId="23F85599" wp14:editId="08F8831C">
            <wp:extent cx="6173857" cy="53225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3857" cy="532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654" w:rsidRDefault="00F63654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2057"/>
      </w:tblGrid>
      <w:tr w:rsidR="002C7DB5" w:rsidTr="002C7DB5">
        <w:trPr>
          <w:trHeight w:val="321"/>
        </w:trPr>
        <w:tc>
          <w:tcPr>
            <w:tcW w:w="2057" w:type="dxa"/>
          </w:tcPr>
          <w:p w:rsidR="002C7DB5" w:rsidRPr="00F76DF1" w:rsidRDefault="002C7DB5" w:rsidP="002C7DB5">
            <w:pPr>
              <w:ind w:right="57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b/>
                <w:color w:val="000000"/>
              </w:rPr>
              <w:t>PUNTEGGIO ASSEGNATO DAL CANDIDATO</w:t>
            </w:r>
          </w:p>
        </w:tc>
        <w:tc>
          <w:tcPr>
            <w:tcW w:w="2057" w:type="dxa"/>
          </w:tcPr>
          <w:p w:rsidR="002C7DB5" w:rsidRPr="00F76DF1" w:rsidRDefault="002C7DB5" w:rsidP="002C7DB5">
            <w:pPr>
              <w:ind w:right="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3654">
              <w:rPr>
                <w:rFonts w:ascii="Times New Roman" w:hAnsi="Times New Roman"/>
                <w:b/>
                <w:color w:val="000000"/>
              </w:rPr>
              <w:t>PUNTEGGIO ASSEGNATO DALLA SCUOLA</w:t>
            </w: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36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DB5" w:rsidTr="002C7DB5">
        <w:trPr>
          <w:trHeight w:val="321"/>
        </w:trPr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2C7DB5" w:rsidRDefault="002C7DB5" w:rsidP="002C7D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3654" w:rsidRDefault="00F63654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tal fine allega: </w:t>
      </w:r>
    </w:p>
    <w:p w:rsidR="00D3412D" w:rsidRPr="00D3412D" w:rsidRDefault="00D3412D" w:rsidP="00D3412D">
      <w:pPr>
        <w:autoSpaceDE w:val="0"/>
        <w:autoSpaceDN w:val="0"/>
        <w:adjustRightInd w:val="0"/>
        <w:spacing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curriculum vitae in formato europeo (solo dati essenziali, pertinenti e non eccedenti) </w:t>
      </w:r>
    </w:p>
    <w:p w:rsidR="00D3412D" w:rsidRPr="00D3412D" w:rsidRDefault="00D3412D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4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copia di un documento di identità in corso di validità </w:t>
      </w:r>
    </w:p>
    <w:p w:rsidR="00D3412D" w:rsidRDefault="00005991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005991">
        <w:t xml:space="preserve"> </w:t>
      </w:r>
      <w:r w:rsidRPr="000059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DICHIARAZIONE DI INSUSSISTENZA CAUSE OSTATIVE</w:t>
      </w:r>
    </w:p>
    <w:p w:rsidR="002C7DB5" w:rsidRPr="00D3412D" w:rsidRDefault="002C7DB5" w:rsidP="00D34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Pr="002C7D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DICHIARAZIONE ESPERTO</w:t>
      </w:r>
      <w:bookmarkStart w:id="1" w:name="_GoBack"/>
      <w:bookmarkEnd w:id="1"/>
    </w:p>
    <w:p w:rsidR="00D3412D" w:rsidRPr="00D3412D" w:rsidRDefault="00D3412D" w:rsidP="00D3412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3412D"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proofErr w:type="gramEnd"/>
      <w:r w:rsidRPr="00D3412D">
        <w:rPr>
          <w:rFonts w:ascii="Times New Roman" w:eastAsia="Times New Roman" w:hAnsi="Times New Roman" w:cs="Times New Roman"/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412D" w:rsidRPr="00D3412D" w:rsidTr="00AF3659">
        <w:tc>
          <w:tcPr>
            <w:tcW w:w="4814" w:type="dxa"/>
          </w:tcPr>
          <w:p w:rsidR="00D3412D" w:rsidRPr="00D3412D" w:rsidRDefault="00D3412D" w:rsidP="00D341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12D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D3412D" w:rsidRPr="00D3412D" w:rsidRDefault="00D3412D" w:rsidP="00D341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12D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D3412D" w:rsidRPr="00D3412D" w:rsidTr="00AF3659">
        <w:tc>
          <w:tcPr>
            <w:tcW w:w="4814" w:type="dxa"/>
          </w:tcPr>
          <w:p w:rsidR="00D3412D" w:rsidRPr="00D3412D" w:rsidRDefault="00D3412D" w:rsidP="00D341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12D">
              <w:rPr>
                <w:rFonts w:ascii="Times New Roman" w:hAnsi="Times New Roman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D3412D" w:rsidRPr="00D3412D" w:rsidRDefault="00D3412D" w:rsidP="00D3412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12D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:rsidR="00D3412D" w:rsidRPr="00D3412D" w:rsidRDefault="00D3412D" w:rsidP="00D3412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3412D" w:rsidRPr="00D3412D" w:rsidRDefault="00D3412D" w:rsidP="00D3412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FB0F7F" w:rsidRDefault="00FB0F7F"/>
    <w:sectPr w:rsidR="00FB0F7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5B" w:rsidRDefault="00DA3E5B">
      <w:pPr>
        <w:spacing w:after="0" w:line="240" w:lineRule="auto"/>
      </w:pPr>
      <w:r>
        <w:separator/>
      </w:r>
    </w:p>
  </w:endnote>
  <w:endnote w:type="continuationSeparator" w:id="0">
    <w:p w:rsidR="00DA3E5B" w:rsidRDefault="00DA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5B" w:rsidRDefault="00DA3E5B">
      <w:pPr>
        <w:spacing w:after="0" w:line="240" w:lineRule="auto"/>
      </w:pPr>
      <w:r>
        <w:separator/>
      </w:r>
    </w:p>
  </w:footnote>
  <w:footnote w:type="continuationSeparator" w:id="0">
    <w:p w:rsidR="00DA3E5B" w:rsidRDefault="00DA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F1" w:rsidRDefault="00005991">
    <w:pPr>
      <w:pStyle w:val="Intestazione"/>
    </w:pPr>
    <w:r w:rsidRPr="00AF4BC6">
      <w:rPr>
        <w:noProof/>
        <w:lang w:eastAsia="it-IT"/>
      </w:rPr>
      <w:drawing>
        <wp:inline distT="0" distB="0" distL="0" distR="0" wp14:anchorId="30A52CBB" wp14:editId="4BB1D8B3">
          <wp:extent cx="5987415" cy="44513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" w15:restartNumberingAfterBreak="0">
    <w:nsid w:val="01E72A7B"/>
    <w:multiLevelType w:val="hybridMultilevel"/>
    <w:tmpl w:val="82B0379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A013E"/>
    <w:multiLevelType w:val="hybridMultilevel"/>
    <w:tmpl w:val="9CEA5778"/>
    <w:lvl w:ilvl="0" w:tplc="2CC6200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C5C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C3D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145A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CC1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E40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22D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0E5E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282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691872"/>
    <w:multiLevelType w:val="hybridMultilevel"/>
    <w:tmpl w:val="13E457A0"/>
    <w:lvl w:ilvl="0" w:tplc="F1E0CEB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E04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86D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6FD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6E2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A81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837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21A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1C40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FE21F1"/>
    <w:multiLevelType w:val="hybridMultilevel"/>
    <w:tmpl w:val="CA0CCC9E"/>
    <w:lvl w:ilvl="0" w:tplc="5A8880C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4577E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C03C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039EA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67FB4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659C6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89694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C8ED28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0476EA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253705"/>
    <w:multiLevelType w:val="hybridMultilevel"/>
    <w:tmpl w:val="096E2C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55596"/>
    <w:multiLevelType w:val="hybridMultilevel"/>
    <w:tmpl w:val="45B22C3C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578F53B0"/>
    <w:multiLevelType w:val="hybridMultilevel"/>
    <w:tmpl w:val="9678ED8C"/>
    <w:lvl w:ilvl="0" w:tplc="9B6CF3A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234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E6B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8EA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80E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E1F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676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5007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859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C87D4D"/>
    <w:multiLevelType w:val="hybridMultilevel"/>
    <w:tmpl w:val="7DB28932"/>
    <w:lvl w:ilvl="0" w:tplc="E3EEB48C">
      <w:start w:val="1"/>
      <w:numFmt w:val="decimal"/>
      <w:lvlText w:val="%1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A1E9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8835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E33B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6240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2AC36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21834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01B18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07F2C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856A0D"/>
    <w:multiLevelType w:val="hybridMultilevel"/>
    <w:tmpl w:val="83ACD016"/>
    <w:lvl w:ilvl="0" w:tplc="905A5292">
      <w:start w:val="1"/>
      <w:numFmt w:val="bullet"/>
      <w:lvlText w:val="●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87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0FC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C81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2D6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414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CE7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0C4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1C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2D"/>
    <w:rsid w:val="00005991"/>
    <w:rsid w:val="002C7DB5"/>
    <w:rsid w:val="00D3412D"/>
    <w:rsid w:val="00DA3E5B"/>
    <w:rsid w:val="00F63654"/>
    <w:rsid w:val="00F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BF5F-C0AC-4904-8ECF-94B70945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412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12D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D341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3412D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3654"/>
    <w:pPr>
      <w:widowControl w:val="0"/>
      <w:autoSpaceDE w:val="0"/>
      <w:autoSpaceDN w:val="0"/>
      <w:spacing w:after="0" w:line="240" w:lineRule="auto"/>
      <w:ind w:left="991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3654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63654"/>
    <w:pPr>
      <w:widowControl w:val="0"/>
      <w:autoSpaceDE w:val="0"/>
      <w:autoSpaceDN w:val="0"/>
      <w:spacing w:after="0" w:line="240" w:lineRule="auto"/>
      <w:ind w:left="1275" w:hanging="361"/>
      <w:jc w:val="both"/>
    </w:pPr>
    <w:rPr>
      <w:rFonts w:ascii="Calibri" w:eastAsia="Calibri" w:hAnsi="Calibri" w:cs="Calibri"/>
    </w:rPr>
  </w:style>
  <w:style w:type="table" w:customStyle="1" w:styleId="TableGrid1">
    <w:name w:val="TableGrid1"/>
    <w:rsid w:val="00F6365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365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2025-02-06T11:47:00Z</dcterms:created>
  <dcterms:modified xsi:type="dcterms:W3CDTF">2025-02-06T11:47:00Z</dcterms:modified>
</cp:coreProperties>
</file>