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17" w:rsidRDefault="00FD1C24" w:rsidP="00D63745">
      <w:pPr>
        <w:pStyle w:val="Default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</w:t>
      </w:r>
    </w:p>
    <w:p w:rsidR="00D63745" w:rsidRPr="00D3412D" w:rsidRDefault="00D63745" w:rsidP="00D6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p w:rsidR="00D63745" w:rsidRDefault="00D63745" w:rsidP="00D63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DOMANDA DI PARTECIPAZIONE ALL’AVVISO  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t>per la selezione e il reclutamento di</w:t>
      </w:r>
      <w:r w:rsidRPr="00D34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personale esperti </w:t>
      </w:r>
      <w:r w:rsidRPr="00D3412D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interni</w:t>
      </w:r>
      <w:r w:rsidRPr="00D34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3412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per la costituzione del TEAM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(referente TEAM) </w:t>
      </w:r>
      <w:bookmarkStart w:id="0" w:name="_GoBack"/>
      <w:bookmarkEnd w:id="0"/>
      <w:r w:rsidRPr="00D3412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per la dispersione scolastica nell’ambito della 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linea di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Pr="00D3412D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Generation EU - Codice progetto M4C1I1.4-2024-1322-P-47414  - TITOLO </w:t>
      </w:r>
      <w:r w:rsidRPr="00D3412D">
        <w:rPr>
          <w:rFonts w:ascii="Times New Roman" w:eastAsia="Times New Roman" w:hAnsi="Times New Roman" w:cs="Times New Roman"/>
        </w:rPr>
        <w:t>UNA SCUOLA APERTA A TUTTI</w:t>
      </w:r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745" w:rsidRPr="00D3412D" w:rsidRDefault="00D63745" w:rsidP="00D63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CUP D64D21000750006   </w:t>
      </w:r>
    </w:p>
    <w:p w:rsidR="00D63745" w:rsidRPr="00D3412D" w:rsidRDefault="00D63745" w:rsidP="00D63745">
      <w:pPr>
        <w:spacing w:after="0"/>
        <w:ind w:left="4956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D63745" w:rsidRPr="00D3412D" w:rsidRDefault="00D63745" w:rsidP="00D63745">
      <w:pPr>
        <w:spacing w:after="0"/>
        <w:ind w:left="4956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>dell’ISTITUTO</w:t>
      </w: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COMPRENSIVO RITA LEVI MONTALCINI</w:t>
      </w:r>
    </w:p>
    <w:p w:rsidR="00D63745" w:rsidRPr="00D63745" w:rsidRDefault="00D63745" w:rsidP="00D63745">
      <w:pPr>
        <w:spacing w:after="0"/>
        <w:ind w:left="4956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 xml:space="preserve"> Spezzano Albanese</w:t>
      </w:r>
    </w:p>
    <w:p w:rsidR="003B4617" w:rsidRDefault="00FD1C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_____________________________________________,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____________________ il ________________, e residente a ___________________ </w:t>
      </w:r>
      <w:proofErr w:type="gramStart"/>
      <w:r>
        <w:rPr>
          <w:rFonts w:ascii="Times New Roman" w:hAnsi="Times New Roman" w:cs="Times New Roman"/>
        </w:rPr>
        <w:t>in  via</w:t>
      </w:r>
      <w:proofErr w:type="gramEnd"/>
      <w:r>
        <w:rPr>
          <w:rFonts w:ascii="Times New Roman" w:hAnsi="Times New Roman" w:cs="Times New Roman"/>
        </w:rPr>
        <w:t xml:space="preserve"> __________________________, n.____</w:t>
      </w:r>
    </w:p>
    <w:p w:rsidR="003B4617" w:rsidRDefault="00FD1C24">
      <w:pPr>
        <w:pStyle w:val="Intestazio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>
        <w:rPr>
          <w:rFonts w:ascii="Times New Roman" w:hAnsi="Times New Roman" w:cs="Times New Roman"/>
          <w:u w:val="single"/>
        </w:rPr>
        <w:t>trovano facile riscontro nel Curriculum Vitae</w:t>
      </w:r>
      <w:r>
        <w:rPr>
          <w:rFonts w:ascii="Times New Roman" w:hAnsi="Times New Roman" w:cs="Times New Roman"/>
          <w:u w:val="single"/>
        </w:rPr>
        <w:t xml:space="preserve"> allegato</w:t>
      </w:r>
      <w:r>
        <w:rPr>
          <w:rFonts w:ascii="Times New Roman" w:hAnsi="Times New Roman" w:cs="Times New Roman"/>
        </w:rPr>
        <w:t xml:space="preserve"> </w:t>
      </w:r>
    </w:p>
    <w:p w:rsidR="003B4617" w:rsidRDefault="003B4617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650" w:type="pct"/>
        <w:jc w:val="center"/>
        <w:tblLayout w:type="fixed"/>
        <w:tblLook w:val="00A0" w:firstRow="1" w:lastRow="0" w:firstColumn="1" w:lastColumn="0" w:noHBand="0" w:noVBand="0"/>
      </w:tblPr>
      <w:tblGrid>
        <w:gridCol w:w="4871"/>
        <w:gridCol w:w="1707"/>
        <w:gridCol w:w="2376"/>
      </w:tblGrid>
      <w:tr w:rsidR="003B4617">
        <w:trPr>
          <w:trHeight w:val="567"/>
          <w:jc w:val="center"/>
        </w:trPr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617" w:rsidRDefault="00FD1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Requisito/i di partecipazione</w:t>
            </w:r>
          </w:p>
          <w:p w:rsidR="003B4617" w:rsidRDefault="00FD1C2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>/laurea (triennale/specialistica)</w:t>
            </w:r>
          </w:p>
        </w:tc>
      </w:tr>
      <w:tr w:rsidR="003B4617">
        <w:trPr>
          <w:trHeight w:val="283"/>
          <w:jc w:val="center"/>
        </w:trPr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617" w:rsidRDefault="00FD1C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Criteri di valutazione dei titoli: </w:t>
            </w:r>
            <w:r>
              <w:rPr>
                <w:rFonts w:ascii="Arial" w:hAnsi="Arial" w:cs="Arial"/>
                <w:b/>
                <w:bCs/>
                <w:sz w:val="20"/>
              </w:rPr>
              <w:t>FIGURA PROFESSIONALE COMPONENTE E SUPERVISORE TEAM PER LA PREVENZIONE DELLA DISPERSIONE SCOLASTICA</w:t>
            </w: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Titoli culturali e professionali (</w:t>
            </w:r>
            <w:proofErr w:type="spellStart"/>
            <w:r>
              <w:rPr>
                <w:rFonts w:ascii="Arial" w:hAnsi="Arial" w:cs="Arial"/>
                <w:b/>
              </w:rPr>
              <w:t>Max</w:t>
            </w:r>
            <w:proofErr w:type="spellEnd"/>
            <w:r>
              <w:rPr>
                <w:rFonts w:ascii="Arial" w:hAnsi="Arial" w:cs="Arial"/>
                <w:b/>
              </w:rPr>
              <w:t xml:space="preserve"> punti 40)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  <w:r>
              <w:rPr>
                <w:rFonts w:ascii="Arial" w:hAnsi="Arial" w:cs="Arial"/>
                <w:b/>
              </w:rPr>
              <w:t xml:space="preserve"> cura del richiedente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  <w:r>
              <w:rPr>
                <w:rFonts w:ascii="Arial" w:hAnsi="Arial" w:cs="Arial"/>
                <w:b/>
              </w:rPr>
              <w:t xml:space="preserve"> cura della commissione</w:t>
            </w: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il titolo di diploma/laurea (triennale/specialistica) è valutabile un solo titolo dei tre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pStyle w:val="Normale1"/>
              <w:spacing w:line="264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Diploma di Scuola Secondaria di II Grado (Valutato in mancanza di laurea punti 5)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617">
        <w:trPr>
          <w:trHeight w:val="300"/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>
              <w:rPr>
                <w:rFonts w:ascii="Arial" w:hAnsi="Arial" w:cs="Arial"/>
                <w:sz w:val="20"/>
                <w:szCs w:val="20"/>
              </w:rPr>
              <w:t>triennale o equiparata</w:t>
            </w:r>
          </w:p>
          <w:p w:rsidR="003B4617" w:rsidRDefault="00FD1C2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fino</w:t>
            </w:r>
            <w:proofErr w:type="gramEnd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a 89................................... 7 punti</w:t>
            </w:r>
          </w:p>
          <w:p w:rsidR="003B4617" w:rsidRDefault="00FD1C2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da</w:t>
            </w:r>
            <w:proofErr w:type="gramEnd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90 a 104............................... 9 punti</w:t>
            </w:r>
          </w:p>
          <w:p w:rsidR="003B4617" w:rsidRDefault="00FD1C2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da</w:t>
            </w:r>
            <w:proofErr w:type="gramEnd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105 in poi...............................15punti</w:t>
            </w:r>
          </w:p>
          <w:p w:rsidR="003B4617" w:rsidRDefault="00FD1C2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Laurea specialistica o vecchio ordinamento</w:t>
            </w:r>
          </w:p>
          <w:p w:rsidR="003B4617" w:rsidRDefault="00FD1C2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fino</w:t>
            </w:r>
            <w:proofErr w:type="gramEnd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a 89.........................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.............7 punti</w:t>
            </w:r>
          </w:p>
          <w:p w:rsidR="003B4617" w:rsidRDefault="00FD1C2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da</w:t>
            </w:r>
            <w:proofErr w:type="gramEnd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90 a 99...................................10 punti</w:t>
            </w:r>
          </w:p>
          <w:p w:rsidR="003B4617" w:rsidRDefault="00FD1C2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da</w:t>
            </w:r>
            <w:proofErr w:type="gramEnd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100 a 104............................. 15 punti</w:t>
            </w:r>
          </w:p>
          <w:p w:rsidR="003B4617" w:rsidRDefault="00FD1C24">
            <w:pPr>
              <w:pStyle w:val="Normale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da</w:t>
            </w:r>
            <w:proofErr w:type="gramEnd"/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105 a 110 e lode ..................20 punti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617">
        <w:trPr>
          <w:trHeight w:val="454"/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Specializzazioni universitarie Biennali/triennali post laurea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2 titoli -</w:t>
            </w:r>
            <w:r>
              <w:rPr>
                <w:rFonts w:ascii="Arial" w:hAnsi="Arial" w:cs="Arial"/>
                <w:sz w:val="20"/>
                <w:szCs w:val="20"/>
              </w:rPr>
              <w:t xml:space="preserve"> 5 punti per titolo)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trHeight w:val="800"/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Master e/o Corsi di perfezionamento post laurea coerenti con la tipologia di intervento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5 titoli – 1 punto per titolo)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Corsi di formazione attinenti la didattica, le metodologie innovative, le STEM, </w:t>
            </w:r>
            <w:r w:rsidR="006D77D1">
              <w:rPr>
                <w:rFonts w:ascii="Arial" w:hAnsi="Arial" w:cs="Arial"/>
                <w:sz w:val="20"/>
                <w:szCs w:val="20"/>
              </w:rPr>
              <w:t xml:space="preserve">gestione piattaforma, animatori digitali </w:t>
            </w:r>
            <w:r>
              <w:rPr>
                <w:rFonts w:ascii="Arial" w:hAnsi="Arial" w:cs="Arial"/>
                <w:sz w:val="20"/>
                <w:szCs w:val="20"/>
              </w:rPr>
              <w:t xml:space="preserve">le lingue straniere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5 titoli – 1 punto per titolo)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trHeight w:val="340"/>
          <w:jc w:val="center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617" w:rsidRDefault="00FD1C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Competenze professionali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punti 40)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riconosciute: AICA ECDL, AICA EUCIP, EIPASS, MICROSOFTIC3, ecc. (2 punti per certificazione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Esperienza pluriennale nella gestione delle piattaforme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GPU-INDIRE FSE FESR SCUOLA FUTURA (solo per il team per la dispersione)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 punti per esperienza,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3 esperienze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Esperienza professionale nell’ambito del sostegno (punti 4)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Esperienza come </w:t>
            </w:r>
            <w:r>
              <w:rPr>
                <w:rFonts w:ascii="Arial" w:hAnsi="Arial" w:cs="Arial"/>
                <w:sz w:val="20"/>
                <w:szCs w:val="20"/>
              </w:rPr>
              <w:t xml:space="preserve">progettista/collaudatore/figura di supporto in interventi PON FSE e FESR - PNRR – 2 punti per esperienza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3 titoli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Esperienza di animatore/componente team digitale – 1 punto per esperienza –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titoli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Incarichi nel settore didattico 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organizzativo della scuola (Staff- FS- coordinatori di dipartimento) - 1 punto per esperienza –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 titoli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Incarichi di esperto/tutor nei progetti promossi dal MIUR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USR </w:t>
            </w:r>
            <w:r w:rsidR="006D77D1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6D77D1">
              <w:rPr>
                <w:rFonts w:ascii="Arial" w:hAnsi="Arial" w:cs="Arial"/>
                <w:sz w:val="20"/>
                <w:szCs w:val="20"/>
              </w:rPr>
              <w:t xml:space="preserve"> progetti europei (PON,PNRR </w:t>
            </w:r>
            <w:proofErr w:type="spellStart"/>
            <w:r w:rsidR="006D77D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6D77D1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- 2 punto per esperienza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5 titoli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  <w:tr w:rsidR="003B4617">
        <w:trPr>
          <w:jc w:val="center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FD1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Punteggio massimo ottenibile </w:t>
            </w:r>
            <w:r>
              <w:rPr>
                <w:rFonts w:ascii="Arial" w:hAnsi="Arial" w:cs="Arial"/>
                <w:sz w:val="20"/>
                <w:szCs w:val="20"/>
              </w:rPr>
              <w:t>(A+B) 80 punti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17" w:rsidRDefault="003B461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4617" w:rsidRDefault="00FD1C24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</w:p>
    <w:p w:rsidR="003B4617" w:rsidRDefault="00FD1C24">
      <w:pPr>
        <w:pStyle w:val="Corpotesto"/>
        <w:tabs>
          <w:tab w:val="left" w:pos="8577"/>
        </w:tabs>
        <w:ind w:right="165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    </w:t>
      </w:r>
    </w:p>
    <w:p w:rsidR="003B4617" w:rsidRDefault="00FD1C24">
      <w:pPr>
        <w:pStyle w:val="Corpotesto"/>
        <w:tabs>
          <w:tab w:val="left" w:pos="8577"/>
        </w:tabs>
        <w:ind w:right="16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</w:rPr>
        <w:t>Luogo, data_______________________                       Firma        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3B4617" w:rsidRDefault="00FD1C24">
      <w:pPr>
        <w:ind w:firstLine="708"/>
        <w:jc w:val="right"/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</w:t>
      </w:r>
    </w:p>
    <w:sectPr w:rsidR="003B4617">
      <w:headerReference w:type="even" r:id="rId6"/>
      <w:headerReference w:type="default" r:id="rId7"/>
      <w:headerReference w:type="firs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24" w:rsidRDefault="00FD1C24">
      <w:pPr>
        <w:spacing w:after="0" w:line="240" w:lineRule="auto"/>
      </w:pPr>
      <w:r>
        <w:separator/>
      </w:r>
    </w:p>
  </w:endnote>
  <w:endnote w:type="continuationSeparator" w:id="0">
    <w:p w:rsidR="00FD1C24" w:rsidRDefault="00FD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24" w:rsidRDefault="00FD1C24">
      <w:pPr>
        <w:spacing w:after="0" w:line="240" w:lineRule="auto"/>
      </w:pPr>
      <w:r>
        <w:separator/>
      </w:r>
    </w:p>
  </w:footnote>
  <w:footnote w:type="continuationSeparator" w:id="0">
    <w:p w:rsidR="00FD1C24" w:rsidRDefault="00FD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17" w:rsidRDefault="003B46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17" w:rsidRDefault="00FD1C24">
    <w:pPr>
      <w:pStyle w:val="Intestazione"/>
    </w:pPr>
    <w:r>
      <w:rPr>
        <w:noProof/>
        <w:lang w:eastAsia="it-IT"/>
      </w:rPr>
      <w:drawing>
        <wp:inline distT="0" distB="0" distL="0" distR="0">
          <wp:extent cx="6695440" cy="75247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17" w:rsidRDefault="00FD1C24">
    <w:pPr>
      <w:pStyle w:val="Intestazione"/>
    </w:pPr>
    <w:r>
      <w:rPr>
        <w:noProof/>
        <w:lang w:eastAsia="it-IT"/>
      </w:rPr>
      <w:drawing>
        <wp:inline distT="0" distB="0" distL="0" distR="0">
          <wp:extent cx="6695440" cy="752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17"/>
    <w:rsid w:val="003B4617"/>
    <w:rsid w:val="006D77D1"/>
    <w:rsid w:val="00D63745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49CC8-96CC-44B7-9BD1-3021EDD6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1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8705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88705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8705D"/>
  </w:style>
  <w:style w:type="character" w:customStyle="1" w:styleId="TestonormaleCarattere">
    <w:name w:val="Testo normale Carattere"/>
    <w:basedOn w:val="Carpredefinitoparagrafo"/>
    <w:link w:val="Testonormale"/>
    <w:qFormat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0765C1"/>
    <w:rPr>
      <w:rFonts w:ascii="Calibri" w:eastAsia="Calibri" w:hAnsi="Calibri" w:cs="Calib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0765C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88705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qFormat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DC07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833B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e1">
    <w:name w:val="Normale1"/>
    <w:uiPriority w:val="99"/>
    <w:qFormat/>
    <w:rsid w:val="000765C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1450"/>
    <w:pPr>
      <w:jc w:val="both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2025-02-07T09:50:00Z</dcterms:created>
  <dcterms:modified xsi:type="dcterms:W3CDTF">2025-02-07T09:50:00Z</dcterms:modified>
  <dc:language>it-IT</dc:language>
</cp:coreProperties>
</file>